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71CC9691" w:rsidR="00116C6E" w:rsidRDefault="00116C6E" w:rsidP="004F10DD">
      <w:pPr>
        <w:pStyle w:val="IMG"/>
      </w:pPr>
      <w:r>
        <w:t>Рисунок 1. – Сторінка трасувань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306FC010" w:rsidR="00972683" w:rsidRDefault="00972683" w:rsidP="004F10DD">
      <w:pPr>
        <w:pStyle w:val="IMG"/>
      </w:pPr>
      <w:r>
        <w:t>Рисунок 1.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6E6B4408" w:rsidR="000A0DA6" w:rsidRDefault="000A0DA6" w:rsidP="004F10DD">
      <w:pPr>
        <w:pStyle w:val="IMG"/>
      </w:pPr>
      <w:r>
        <w:t>Рисунок 1. – Сторінка зі створеною та збереженою матрицею трасування</w:t>
      </w:r>
    </w:p>
    <w:p w14:paraId="444FF81D" w14:textId="77777777" w:rsidR="003D758D" w:rsidRDefault="003D758D" w:rsidP="004F10DD">
      <w:pPr>
        <w:pStyle w:val="IMG"/>
      </w:pPr>
    </w:p>
    <w:p w14:paraId="3299B732" w14:textId="5C67F216" w:rsidR="003D758D" w:rsidRDefault="003D758D" w:rsidP="004F10DD">
      <w:pPr>
        <w:pStyle w:val="IMG"/>
      </w:pPr>
      <w:r>
        <w:drawing>
          <wp:inline distT="0" distB="0" distL="0" distR="0" wp14:anchorId="3DD60159" wp14:editId="40C42B81">
            <wp:extent cx="5731510" cy="4740275"/>
            <wp:effectExtent l="0" t="0" r="2540" b="3175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2B27" w14:textId="3B763460" w:rsidR="003D758D" w:rsidRDefault="003D758D" w:rsidP="004F10DD">
      <w:pPr>
        <w:pStyle w:val="IMG"/>
      </w:pPr>
      <w:r>
        <w:t>Рисунок 1. – Матриця трасування</w:t>
      </w:r>
    </w:p>
    <w:p w14:paraId="1D0EFA7E" w14:textId="77777777" w:rsidR="004D1370" w:rsidRDefault="004D1370" w:rsidP="004F10DD">
      <w:pPr>
        <w:pStyle w:val="IMG"/>
      </w:pPr>
    </w:p>
    <w:p w14:paraId="0E15707D" w14:textId="7E50A7C4" w:rsidR="004D1370" w:rsidRDefault="004D1370" w:rsidP="004F10DD">
      <w:pPr>
        <w:pStyle w:val="IMG"/>
      </w:pPr>
      <w:r w:rsidRPr="004D1370">
        <w:lastRenderedPageBreak/>
        <w:drawing>
          <wp:inline distT="0" distB="0" distL="0" distR="0" wp14:anchorId="77410887" wp14:editId="06DB5FA7">
            <wp:extent cx="5731510" cy="8150225"/>
            <wp:effectExtent l="0" t="0" r="2540" b="3175"/>
            <wp:doc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658" w14:textId="77777777" w:rsidR="00F70EB9" w:rsidRDefault="004D1370" w:rsidP="00F70EB9">
      <w:pPr>
        <w:pStyle w:val="IMG"/>
      </w:pPr>
      <w:r>
        <w:t>Рисунок 1. – Сторінка з параметрами створеної матриці трасування</w:t>
      </w:r>
    </w:p>
    <w:p w14:paraId="0BD34123" w14:textId="77777777" w:rsidR="00F70EB9" w:rsidRDefault="00F70EB9" w:rsidP="00F70EB9">
      <w:pPr>
        <w:pStyle w:val="IMG"/>
      </w:pPr>
    </w:p>
    <w:p w14:paraId="004E2E59" w14:textId="77777777" w:rsidR="00F70EB9" w:rsidRDefault="00F70EB9" w:rsidP="00F70EB9">
      <w:pPr>
        <w:pStyle w:val="IMG"/>
      </w:pPr>
      <w:r w:rsidRPr="00F70EB9">
        <w:lastRenderedPageBreak/>
        <w:drawing>
          <wp:inline distT="0" distB="0" distL="0" distR="0" wp14:anchorId="6434F5D4" wp14:editId="5254CA5F">
            <wp:extent cx="5731510" cy="8150225"/>
            <wp:effectExtent l="0" t="0" r="2540" b="3175"/>
            <wp:doc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4DB" w14:textId="77777777" w:rsidR="00F70EB9" w:rsidRDefault="00F70EB9" w:rsidP="00F70EB9">
      <w:pPr>
        <w:pStyle w:val="IMG"/>
      </w:pPr>
      <w:r>
        <w:t>Рисунок 1. – Сторінка редагування глосарію</w:t>
      </w:r>
    </w:p>
    <w:p w14:paraId="66BF39EB" w14:textId="77777777" w:rsidR="00F70EB9" w:rsidRDefault="00F70EB9" w:rsidP="00F70EB9">
      <w:pPr>
        <w:pStyle w:val="IMG"/>
      </w:pPr>
    </w:p>
    <w:p w14:paraId="686E20D2" w14:textId="77777777" w:rsidR="001236CC" w:rsidRDefault="001236CC" w:rsidP="00F70EB9">
      <w:pPr>
        <w:pStyle w:val="IMG"/>
      </w:pPr>
      <w:r w:rsidRPr="001236CC">
        <w:lastRenderedPageBreak/>
        <w:drawing>
          <wp:inline distT="0" distB="0" distL="0" distR="0" wp14:anchorId="75DF3CC3" wp14:editId="078C05BC">
            <wp:extent cx="5731510" cy="8150225"/>
            <wp:effectExtent l="0" t="0" r="2540" b="3175"/>
            <wp:doc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4C9" w14:textId="77777777" w:rsidR="001236CC" w:rsidRDefault="001236CC" w:rsidP="00F70EB9">
      <w:pPr>
        <w:pStyle w:val="IMG"/>
      </w:pPr>
      <w:r>
        <w:t>Рисунок 1. – Сторінка із заповненим глосарієм</w:t>
      </w:r>
    </w:p>
    <w:p w14:paraId="326B8CD1" w14:textId="77777777" w:rsidR="001236CC" w:rsidRDefault="001236CC" w:rsidP="00F70EB9">
      <w:pPr>
        <w:pStyle w:val="IMG"/>
      </w:pPr>
    </w:p>
    <w:p w14:paraId="2EFB1031" w14:textId="27C4420D" w:rsidR="00F225CF" w:rsidRDefault="00447808" w:rsidP="00F70EB9">
      <w:pPr>
        <w:pStyle w:val="IMG"/>
      </w:pPr>
      <w:r w:rsidRPr="00447808">
        <w:lastRenderedPageBreak/>
        <w:drawing>
          <wp:inline distT="0" distB="0" distL="0" distR="0" wp14:anchorId="2F26BE19" wp14:editId="7BDFCDBC">
            <wp:extent cx="5731510" cy="6657340"/>
            <wp:effectExtent l="0" t="0" r="2540" b="0"/>
            <wp:docPr id="279155379" name="Рисунок 1" descr="Зображення, що містить текст, Шрифт, знімок екрана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5379" name="Рисунок 1" descr="Зображення, що містить текст, Шрифт, знімок екрана, документ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5F0E" w14:textId="2A40B8FF" w:rsidR="00F70EB9" w:rsidRDefault="00F225CF" w:rsidP="00F70EB9">
      <w:pPr>
        <w:pStyle w:val="IMG"/>
      </w:pPr>
      <w:r>
        <w:t>Рисунок 1. – Сформований текст глосарію</w:t>
      </w:r>
    </w:p>
    <w:p w14:paraId="4E0A9E1D" w14:textId="77777777" w:rsidR="00E40637" w:rsidRDefault="00E40637" w:rsidP="00F70EB9">
      <w:pPr>
        <w:pStyle w:val="IMG"/>
      </w:pPr>
    </w:p>
    <w:p w14:paraId="7B697C10" w14:textId="1DC44189" w:rsidR="00E40637" w:rsidRDefault="009C6809" w:rsidP="00FA2132">
      <w:pPr>
        <w:pStyle w:val="P"/>
      </w:pPr>
      <w:r>
        <w:t>Нижче наведено кілька графів поєднаних вимог:</w:t>
      </w:r>
    </w:p>
    <w:p w14:paraId="28C4E620" w14:textId="77777777" w:rsidR="009C6809" w:rsidRDefault="009C6809" w:rsidP="00F70EB9">
      <w:pPr>
        <w:pStyle w:val="IMG"/>
      </w:pPr>
    </w:p>
    <w:p w14:paraId="09832CDF" w14:textId="27C0669A" w:rsidR="009C6809" w:rsidRDefault="009C6809" w:rsidP="00F70EB9">
      <w:pPr>
        <w:pStyle w:val="IMG"/>
      </w:pPr>
      <w:r w:rsidRPr="009C6809">
        <w:lastRenderedPageBreak/>
        <w:drawing>
          <wp:inline distT="0" distB="0" distL="0" distR="0" wp14:anchorId="1B2CF33F" wp14:editId="0395B117">
            <wp:extent cx="5731510" cy="1123315"/>
            <wp:effectExtent l="0" t="0" r="2540" b="635"/>
            <wp:docPr id="113425904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59040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48E" w14:textId="2091ECCC" w:rsidR="009C6809" w:rsidRDefault="009C6809" w:rsidP="00F70EB9">
      <w:pPr>
        <w:pStyle w:val="IMG"/>
      </w:pPr>
      <w:r>
        <w:t>Рисунок 2.</w:t>
      </w:r>
      <w:r w:rsidR="005E0FAA">
        <w:t>1</w:t>
      </w:r>
      <w:r>
        <w:t xml:space="preserve"> – </w:t>
      </w:r>
      <w:r w:rsidR="00165E43">
        <w:t xml:space="preserve">Пов’язані завдання для </w:t>
      </w:r>
      <w:r>
        <w:t>сторінки реєстрації</w:t>
      </w:r>
    </w:p>
    <w:p w14:paraId="7046297B" w14:textId="77777777" w:rsidR="00C13015" w:rsidRDefault="00C13015" w:rsidP="00F70EB9">
      <w:pPr>
        <w:pStyle w:val="IMG"/>
      </w:pPr>
    </w:p>
    <w:p w14:paraId="2729E12B" w14:textId="0F4950B7" w:rsidR="00C13015" w:rsidRDefault="00C13015" w:rsidP="00F70EB9">
      <w:pPr>
        <w:pStyle w:val="IMG"/>
        <w:rPr>
          <w:lang w:val="en-US"/>
        </w:rPr>
      </w:pPr>
      <w:r w:rsidRPr="00C13015">
        <w:rPr>
          <w:lang w:val="en-US"/>
        </w:rPr>
        <w:drawing>
          <wp:inline distT="0" distB="0" distL="0" distR="0" wp14:anchorId="0AAA26F8" wp14:editId="2A773E0C">
            <wp:extent cx="5731510" cy="1665605"/>
            <wp:effectExtent l="0" t="0" r="2540" b="0"/>
            <wp:docPr id="2056214266" name="Рисунок 1" descr="Зображення, що містить текст, Шриф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4266" name="Рисунок 1" descr="Зображення, що містить текст, Шрифт, знімок екрана, число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129F" w14:textId="49E3F2A5" w:rsidR="00C13015" w:rsidRDefault="00C13015" w:rsidP="00F70EB9">
      <w:pPr>
        <w:pStyle w:val="IMG"/>
      </w:pPr>
      <w:r>
        <w:t>Рисунок 2.2 – Пов’язані завдання для сторінки профілю користувача</w:t>
      </w:r>
    </w:p>
    <w:p w14:paraId="40BB77F1" w14:textId="77777777" w:rsidR="001B5503" w:rsidRDefault="001B5503" w:rsidP="00F70EB9">
      <w:pPr>
        <w:pStyle w:val="IMG"/>
      </w:pPr>
    </w:p>
    <w:p w14:paraId="436FD9F1" w14:textId="75C4908E" w:rsidR="001B5503" w:rsidRDefault="001B5503" w:rsidP="00F70EB9">
      <w:pPr>
        <w:pStyle w:val="IMG"/>
      </w:pPr>
      <w:r w:rsidRPr="001B5503">
        <w:drawing>
          <wp:inline distT="0" distB="0" distL="0" distR="0" wp14:anchorId="10EA9086" wp14:editId="5C33BD20">
            <wp:extent cx="5731510" cy="1135380"/>
            <wp:effectExtent l="0" t="0" r="2540" b="7620"/>
            <wp:docPr id="1396251750" name="Рисунок 1" descr="Зображення, що містить текст, знімок екрана, Шриф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1750" name="Рисунок 1" descr="Зображення, що містить текст, знімок екрана, Шрифт, ряд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F1BE" w14:textId="01BB5C34" w:rsidR="001B5503" w:rsidRPr="00C13015" w:rsidRDefault="001B5503" w:rsidP="00F70EB9">
      <w:pPr>
        <w:pStyle w:val="IMG"/>
      </w:pPr>
      <w:r>
        <w:t>Рисунок 2.3 – Пов’язані завдання для сторінки входу</w:t>
      </w:r>
    </w:p>
    <w:sectPr w:rsidR="001B5503" w:rsidRPr="00C13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84982"/>
    <w:rsid w:val="00095EB1"/>
    <w:rsid w:val="000A0DA6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A4B27"/>
    <w:rsid w:val="001B5503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D758D"/>
    <w:rsid w:val="003E0C9E"/>
    <w:rsid w:val="003F46B3"/>
    <w:rsid w:val="003F602C"/>
    <w:rsid w:val="00422C9F"/>
    <w:rsid w:val="004240DD"/>
    <w:rsid w:val="00437C32"/>
    <w:rsid w:val="00447808"/>
    <w:rsid w:val="004645C7"/>
    <w:rsid w:val="00481090"/>
    <w:rsid w:val="00485AE4"/>
    <w:rsid w:val="00492233"/>
    <w:rsid w:val="00492BFC"/>
    <w:rsid w:val="004A466F"/>
    <w:rsid w:val="004A48B7"/>
    <w:rsid w:val="004B1EDB"/>
    <w:rsid w:val="004C4192"/>
    <w:rsid w:val="004C4A47"/>
    <w:rsid w:val="004D1370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E0FAA"/>
    <w:rsid w:val="005F15FA"/>
    <w:rsid w:val="006144B9"/>
    <w:rsid w:val="006179EA"/>
    <w:rsid w:val="006513FE"/>
    <w:rsid w:val="00653364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72683"/>
    <w:rsid w:val="009A01CF"/>
    <w:rsid w:val="009A553D"/>
    <w:rsid w:val="009B1B63"/>
    <w:rsid w:val="009B1E38"/>
    <w:rsid w:val="009B308B"/>
    <w:rsid w:val="009C455E"/>
    <w:rsid w:val="009C6809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0A59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2838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40637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25CF"/>
    <w:rsid w:val="00F2591E"/>
    <w:rsid w:val="00F47FDB"/>
    <w:rsid w:val="00F56B33"/>
    <w:rsid w:val="00F61F04"/>
    <w:rsid w:val="00F70EB9"/>
    <w:rsid w:val="00F85628"/>
    <w:rsid w:val="00FA2132"/>
    <w:rsid w:val="00FB0891"/>
    <w:rsid w:val="00FB6BD8"/>
    <w:rsid w:val="00FD3B68"/>
    <w:rsid w:val="00FE5894"/>
    <w:rsid w:val="00FF3253"/>
    <w:rsid w:val="00FF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741</TotalTime>
  <Pages>31</Pages>
  <Words>2073</Words>
  <Characters>1182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340</cp:revision>
  <dcterms:created xsi:type="dcterms:W3CDTF">2023-09-05T08:38:00Z</dcterms:created>
  <dcterms:modified xsi:type="dcterms:W3CDTF">2024-11-14T17:46:00Z</dcterms:modified>
</cp:coreProperties>
</file>